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9A27" w14:textId="024E84B5" w:rsidR="00A5121B" w:rsidRPr="003E6B70" w:rsidRDefault="00F92FEF" w:rsidP="00784D50">
      <w:pPr>
        <w:jc w:val="center"/>
        <w:rPr>
          <w:rFonts w:ascii="UD デジタル 教科書体 NP-B" w:eastAsia="UD デジタル 教科書体 NP-B"/>
          <w:sz w:val="40"/>
          <w:szCs w:val="44"/>
        </w:rPr>
      </w:pPr>
      <w:r w:rsidRPr="00A534D3">
        <w:rPr>
          <w:noProof/>
          <w:sz w:val="22"/>
          <w:szCs w:val="24"/>
        </w:rPr>
        <w:drawing>
          <wp:anchor distT="0" distB="0" distL="114300" distR="114300" simplePos="0" relativeHeight="251673600" behindDoc="1" locked="0" layoutInCell="1" allowOverlap="1" wp14:anchorId="0CBB1CBF" wp14:editId="56A4F7E7">
            <wp:simplePos x="0" y="0"/>
            <wp:positionH relativeFrom="column">
              <wp:posOffset>8578215</wp:posOffset>
            </wp:positionH>
            <wp:positionV relativeFrom="paragraph">
              <wp:posOffset>-27182</wp:posOffset>
            </wp:positionV>
            <wp:extent cx="1348694" cy="1125924"/>
            <wp:effectExtent l="0" t="0" r="444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694" cy="112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47D" w:rsidRPr="00A534D3">
        <w:rPr>
          <w:rFonts w:ascii="UD デジタル 教科書体 NP-B" w:eastAsia="UD デジタル 教科書体 NP-B" w:hint="eastAsia"/>
          <w:sz w:val="40"/>
          <w:szCs w:val="44"/>
        </w:rPr>
        <w:t>★</w:t>
      </w:r>
      <w:r w:rsidR="00A5121B" w:rsidRPr="00A534D3">
        <w:rPr>
          <w:rFonts w:ascii="UD デジタル 教科書体 NP-B" w:eastAsia="UD デジタル 教科書体 NP-B" w:hint="eastAsia"/>
          <w:sz w:val="40"/>
          <w:szCs w:val="44"/>
        </w:rPr>
        <w:t>朝倉市社会福祉協議会　福祉体験学習　プログラム一覧</w:t>
      </w:r>
      <w:r w:rsidR="005F247D" w:rsidRPr="00A534D3">
        <w:rPr>
          <w:rFonts w:ascii="UD デジタル 教科書体 NP-B" w:eastAsia="UD デジタル 教科書体 NP-B" w:hint="eastAsia"/>
          <w:sz w:val="40"/>
          <w:szCs w:val="44"/>
        </w:rPr>
        <w:t>★</w:t>
      </w:r>
    </w:p>
    <w:p w14:paraId="4FD8C918" w14:textId="620DF9E2" w:rsidR="00A5121B" w:rsidRDefault="00825422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・学習の状況に合わせて内容を変更することは可能ですので、お気軽にお問い合わせ</w:t>
      </w:r>
      <w:r w:rsidR="00F05208">
        <w:rPr>
          <w:rFonts w:ascii="UD デジタル 教科書体 NP-B" w:eastAsia="UD デジタル 教科書体 NP-B" w:hint="eastAsia"/>
        </w:rPr>
        <w:t>（</w:t>
      </w:r>
      <w:r w:rsidR="00F05208" w:rsidRPr="00583992">
        <w:rPr>
          <mc:AlternateContent>
            <mc:Choice Requires="w16se">
              <w:rFonts w:ascii="UD デジタル 教科書体 NP-B" w:eastAsia="UD デジタル 教科書体 NP-B"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doubl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F05208" w:rsidRPr="00583992">
        <w:rPr>
          <w:rFonts w:ascii="UD デジタル 教科書体 NP-B" w:eastAsia="UD デジタル 教科書体 NP-B" w:hint="eastAsia"/>
          <w:sz w:val="22"/>
          <w:szCs w:val="24"/>
          <w:u w:val="double"/>
        </w:rPr>
        <w:t>0946-22-7834</w:t>
      </w:r>
      <w:r w:rsidR="00F05208">
        <w:rPr>
          <w:rFonts w:ascii="UD デジタル 教科書体 NP-B" w:eastAsia="UD デジタル 教科書体 NP-B" w:hint="eastAsia"/>
        </w:rPr>
        <w:t>）</w:t>
      </w:r>
      <w:r>
        <w:rPr>
          <w:rFonts w:ascii="UD デジタル 教科書体 NP-B" w:eastAsia="UD デジタル 教科書体 NP-B" w:hint="eastAsia"/>
        </w:rPr>
        <w:t>ください。</w:t>
      </w:r>
    </w:p>
    <w:p w14:paraId="042C0FCB" w14:textId="2EFC781B" w:rsidR="00825422" w:rsidRDefault="00825422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・申込は、朝倉市社会福祉協議会ホームページに申込書を掲載しておりますので、ご活用ください。</w:t>
      </w:r>
      <w:r w:rsidR="00224812">
        <w:rPr>
          <w:rFonts w:ascii="UD デジタル 教科書体 NP-B" w:eastAsia="UD デジタル 教科書体 NP-B" w:hint="eastAsia"/>
        </w:rPr>
        <w:t>申し込みは一ヶ月前までにお願いします。</w:t>
      </w:r>
    </w:p>
    <w:p w14:paraId="24671D6B" w14:textId="12E4E90D" w:rsidR="00825422" w:rsidRDefault="00825422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・記載されているプログラム以外でも、</w:t>
      </w:r>
      <w:r w:rsidR="009D7209">
        <w:rPr>
          <w:rFonts w:ascii="UD デジタル 教科書体 NP-B" w:eastAsia="UD デジタル 教科書体 NP-B" w:hint="eastAsia"/>
        </w:rPr>
        <w:t>福祉に関する</w:t>
      </w:r>
      <w:r w:rsidR="00E767EE">
        <w:rPr>
          <w:rFonts w:ascii="UD デジタル 教科書体 NP-B" w:eastAsia="UD デジタル 教科書体 NP-B" w:hint="eastAsia"/>
        </w:rPr>
        <w:t>学習</w:t>
      </w:r>
      <w:r w:rsidR="009D7209">
        <w:rPr>
          <w:rFonts w:ascii="UD デジタル 教科書体 NP-B" w:eastAsia="UD デジタル 教科書体 NP-B" w:hint="eastAsia"/>
        </w:rPr>
        <w:t>で</w:t>
      </w:r>
      <w:r w:rsidR="001C1DA4">
        <w:rPr>
          <w:rFonts w:ascii="UD デジタル 教科書体 NP-B" w:eastAsia="UD デジタル 教科書体 NP-B" w:hint="eastAsia"/>
        </w:rPr>
        <w:t>「こんなことをしてみたい！」というご相談</w:t>
      </w:r>
      <w:r w:rsidR="00D3487B">
        <w:rPr>
          <w:rFonts w:ascii="UD デジタル 教科書体 NP-B" w:eastAsia="UD デジタル 教科書体 NP-B" w:hint="eastAsia"/>
        </w:rPr>
        <w:t>も受け付けております</w:t>
      </w:r>
      <w:r w:rsidR="001C1DA4">
        <w:rPr>
          <w:rFonts w:ascii="UD デジタル 教科書体 NP-B" w:eastAsia="UD デジタル 教科書体 NP-B" w:hint="eastAsia"/>
        </w:rPr>
        <w:t>。</w:t>
      </w:r>
    </w:p>
    <w:p w14:paraId="2C371F41" w14:textId="2C2B1C98" w:rsidR="00825422" w:rsidRPr="001C1DA4" w:rsidRDefault="003E6B70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F4ACFE" wp14:editId="0995DE25">
                <wp:simplePos x="0" y="0"/>
                <wp:positionH relativeFrom="column">
                  <wp:posOffset>8861425</wp:posOffset>
                </wp:positionH>
                <wp:positionV relativeFrom="paragraph">
                  <wp:posOffset>5551079</wp:posOffset>
                </wp:positionV>
                <wp:extent cx="965642" cy="339047"/>
                <wp:effectExtent l="0" t="0" r="25400" b="2349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642" cy="3390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197BC" w14:textId="06E14025" w:rsidR="003E6B70" w:rsidRPr="00E8659F" w:rsidRDefault="003E6B70" w:rsidP="003E6B70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</w:rPr>
                            </w:pPr>
                            <w:r w:rsidRPr="00E8659F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</w:rPr>
                              <w:t>裏面あり➡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F4ACFE" id="四角形: 角を丸くする 5" o:spid="_x0000_s1026" style="position:absolute;left:0;text-align:left;margin-left:697.75pt;margin-top:437.1pt;width:76.05pt;height:26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" fillcolor="black [3200]" strokecolor="black [1600]" strokeweight="1pt">
                <v:stroke joinstyle="miter"/>
                <v:textbox>
                  <w:txbxContent>
                    <w:p w14:paraId="72F197BC" w14:textId="06E14025" w:rsidR="003E6B70" w:rsidRPr="00E8659F" w:rsidRDefault="003E6B70" w:rsidP="003E6B70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</w:rPr>
                      </w:pPr>
                      <w:r w:rsidRPr="00E8659F"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</w:rPr>
                        <w:t>裏面あり➡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W w:w="15476" w:type="dxa"/>
        <w:tblLook w:val="04A0" w:firstRow="1" w:lastRow="0" w:firstColumn="1" w:lastColumn="0" w:noHBand="0" w:noVBand="1"/>
      </w:tblPr>
      <w:tblGrid>
        <w:gridCol w:w="3823"/>
        <w:gridCol w:w="3260"/>
        <w:gridCol w:w="3402"/>
        <w:gridCol w:w="1276"/>
        <w:gridCol w:w="2126"/>
        <w:gridCol w:w="1559"/>
        <w:gridCol w:w="30"/>
      </w:tblGrid>
      <w:tr w:rsidR="00EB341B" w:rsidRPr="009469D7" w14:paraId="785137AB" w14:textId="6A4F3A62" w:rsidTr="003F51C0">
        <w:trPr>
          <w:gridAfter w:val="1"/>
          <w:wAfter w:w="30" w:type="dxa"/>
          <w:trHeight w:val="472"/>
        </w:trPr>
        <w:tc>
          <w:tcPr>
            <w:tcW w:w="38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25273A6" w14:textId="196BC220" w:rsidR="00EB341B" w:rsidRPr="005647CB" w:rsidRDefault="00EB341B" w:rsidP="007256D1">
            <w:pPr>
              <w:snapToGrid w:val="0"/>
              <w:ind w:leftChars="200" w:left="420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314A1D">
              <w:rPr>
                <w:rFonts w:ascii="UD デジタル 教科書体 NP-B" w:eastAsia="UD デジタル 教科書体 NP-B" w:hint="eastAsia"/>
                <w:sz w:val="32"/>
                <w:szCs w:val="32"/>
              </w:rPr>
              <w:t>①車いす体験</w:t>
            </w:r>
          </w:p>
        </w:tc>
        <w:tc>
          <w:tcPr>
            <w:tcW w:w="6662" w:type="dxa"/>
            <w:gridSpan w:val="2"/>
            <w:tcBorders>
              <w:left w:val="single" w:sz="24" w:space="0" w:color="auto"/>
            </w:tcBorders>
            <w:vAlign w:val="center"/>
          </w:tcPr>
          <w:p w14:paraId="002B754F" w14:textId="4AAAEEE4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内容</w:t>
            </w:r>
          </w:p>
        </w:tc>
        <w:tc>
          <w:tcPr>
            <w:tcW w:w="1276" w:type="dxa"/>
            <w:vAlign w:val="center"/>
          </w:tcPr>
          <w:p w14:paraId="1E400E8D" w14:textId="31046BA7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所要時間</w:t>
            </w:r>
          </w:p>
        </w:tc>
        <w:tc>
          <w:tcPr>
            <w:tcW w:w="2126" w:type="dxa"/>
            <w:vAlign w:val="center"/>
          </w:tcPr>
          <w:p w14:paraId="1A7AE934" w14:textId="4C25F10A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過去実績（R5）</w:t>
            </w:r>
          </w:p>
        </w:tc>
        <w:tc>
          <w:tcPr>
            <w:tcW w:w="1559" w:type="dxa"/>
            <w:vAlign w:val="center"/>
          </w:tcPr>
          <w:p w14:paraId="7C7FB2E4" w14:textId="08516F09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備考</w:t>
            </w:r>
          </w:p>
        </w:tc>
      </w:tr>
      <w:tr w:rsidR="00EB341B" w:rsidRPr="009469D7" w14:paraId="65E3DEE0" w14:textId="49FEC73E" w:rsidTr="003F51C0">
        <w:trPr>
          <w:gridAfter w:val="1"/>
          <w:wAfter w:w="30" w:type="dxa"/>
          <w:trHeight w:val="1628"/>
        </w:trPr>
        <w:tc>
          <w:tcPr>
            <w:tcW w:w="38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D19BC5" w14:textId="20024742" w:rsidR="00EB341B" w:rsidRPr="005647CB" w:rsidRDefault="00EB341B" w:rsidP="00EB341B">
            <w:pPr>
              <w:jc w:val="righ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24" w:space="0" w:color="auto"/>
            </w:tcBorders>
          </w:tcPr>
          <w:p w14:paraId="4C45894A" w14:textId="516CEAEC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29335D">
              <w:rPr>
                <w:rFonts w:ascii="UD デジタル 教科書体 NP-B" w:eastAsia="UD デジタル 教科書体 NP-B" w:hint="eastAsia"/>
                <w:szCs w:val="21"/>
              </w:rPr>
              <w:t>車いすに乗ったり、介助したりして、車いすの役割や安全な操作、介助の注意点を学びます。</w:t>
            </w:r>
          </w:p>
        </w:tc>
        <w:tc>
          <w:tcPr>
            <w:tcW w:w="3402" w:type="dxa"/>
          </w:tcPr>
          <w:p w14:paraId="4FEB5AC4" w14:textId="77777777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・車いすの役割</w:t>
            </w:r>
          </w:p>
          <w:p w14:paraId="1305F5D6" w14:textId="77777777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・安全な操作</w:t>
            </w:r>
          </w:p>
          <w:p w14:paraId="2A51D020" w14:textId="66B4C40B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・介助の注意点</w:t>
            </w:r>
          </w:p>
        </w:tc>
        <w:tc>
          <w:tcPr>
            <w:tcW w:w="1276" w:type="dxa"/>
          </w:tcPr>
          <w:p w14:paraId="1FAA2342" w14:textId="006A2BDE" w:rsidR="00EB341B" w:rsidRPr="005647CB" w:rsidRDefault="00EB341B" w:rsidP="00B45D9F">
            <w:pPr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45</w:t>
            </w:r>
            <w:r w:rsidRPr="0029335D">
              <w:rPr>
                <w:rFonts w:ascii="UD デジタル 教科書体 NP-B" w:eastAsia="UD デジタル 教科書体 NP-B" w:hint="eastAsia"/>
                <w:sz w:val="22"/>
              </w:rPr>
              <w:t>分</w:t>
            </w:r>
          </w:p>
        </w:tc>
        <w:tc>
          <w:tcPr>
            <w:tcW w:w="2126" w:type="dxa"/>
          </w:tcPr>
          <w:p w14:paraId="0D2F81B7" w14:textId="0D3CE779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小学校</w:t>
            </w:r>
            <w:r w:rsidR="00887B2C">
              <w:rPr>
                <w:rFonts w:ascii="UD デジタル 教科書体 NP-B" w:eastAsia="UD デジタル 教科書体 NP-B" w:hint="eastAsia"/>
                <w:sz w:val="20"/>
                <w:szCs w:val="20"/>
              </w:rPr>
              <w:t>３校</w:t>
            </w:r>
          </w:p>
          <w:p w14:paraId="2465852C" w14:textId="77777777" w:rsidR="00EB341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5D176754" w14:textId="052C4CC0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中学校</w:t>
            </w:r>
            <w:r w:rsidR="00887B2C">
              <w:rPr>
                <w:rFonts w:ascii="UD デジタル 教科書体 NP-B" w:eastAsia="UD デジタル 教科書体 NP-B" w:hint="eastAsia"/>
                <w:sz w:val="20"/>
                <w:szCs w:val="20"/>
              </w:rPr>
              <w:t>４校</w:t>
            </w:r>
          </w:p>
        </w:tc>
        <w:tc>
          <w:tcPr>
            <w:tcW w:w="1559" w:type="dxa"/>
          </w:tcPr>
          <w:p w14:paraId="4E2E7D73" w14:textId="131492A1" w:rsidR="00EB341B" w:rsidRPr="005647CB" w:rsidRDefault="00685A25" w:rsidP="00224812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体験者</w:t>
            </w:r>
            <w:r w:rsidR="00EB341B">
              <w:rPr>
                <w:rFonts w:ascii="UD デジタル 教科書体 NP-B" w:eastAsia="UD デジタル 教科書体 NP-B" w:hint="eastAsia"/>
                <w:sz w:val="20"/>
                <w:szCs w:val="20"/>
              </w:rPr>
              <w:t>の見守りの協力をお願いします。</w:t>
            </w:r>
          </w:p>
        </w:tc>
      </w:tr>
      <w:tr w:rsidR="005647CB" w:rsidRPr="009469D7" w14:paraId="332F5028" w14:textId="77777777" w:rsidTr="00744E89">
        <w:trPr>
          <w:trHeight w:val="130"/>
        </w:trPr>
        <w:tc>
          <w:tcPr>
            <w:tcW w:w="15476" w:type="dxa"/>
            <w:gridSpan w:val="7"/>
            <w:tcBorders>
              <w:left w:val="nil"/>
              <w:right w:val="nil"/>
            </w:tcBorders>
          </w:tcPr>
          <w:p w14:paraId="36F6BFF8" w14:textId="77777777" w:rsidR="005647CB" w:rsidRPr="00685A25" w:rsidRDefault="005647CB" w:rsidP="00B45D9F">
            <w:pPr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</w:tr>
      <w:tr w:rsidR="00EB341B" w:rsidRPr="009469D7" w14:paraId="040524DC" w14:textId="688F7C24" w:rsidTr="008A6286">
        <w:trPr>
          <w:gridAfter w:val="1"/>
          <w:wAfter w:w="30" w:type="dxa"/>
          <w:trHeight w:val="618"/>
        </w:trPr>
        <w:tc>
          <w:tcPr>
            <w:tcW w:w="38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1EA1DA6" w14:textId="5C27E4DA" w:rsidR="00EB341B" w:rsidRPr="00B45D9F" w:rsidRDefault="00EB341B" w:rsidP="007256D1">
            <w:pPr>
              <w:snapToGrid w:val="0"/>
              <w:ind w:leftChars="200" w:left="420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14A1D">
              <w:rPr>
                <w:rFonts w:ascii="UD デジタル 教科書体 NP-B" w:eastAsia="UD デジタル 教科書体 NP-B" w:hint="eastAsia"/>
                <w:sz w:val="32"/>
                <w:szCs w:val="32"/>
              </w:rPr>
              <w:t>②アイマスク体験</w:t>
            </w:r>
          </w:p>
        </w:tc>
        <w:tc>
          <w:tcPr>
            <w:tcW w:w="6662" w:type="dxa"/>
            <w:gridSpan w:val="2"/>
            <w:tcBorders>
              <w:left w:val="single" w:sz="24" w:space="0" w:color="auto"/>
            </w:tcBorders>
            <w:vAlign w:val="center"/>
          </w:tcPr>
          <w:p w14:paraId="3D80672F" w14:textId="373597CA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内容</w:t>
            </w:r>
          </w:p>
        </w:tc>
        <w:tc>
          <w:tcPr>
            <w:tcW w:w="1276" w:type="dxa"/>
            <w:vAlign w:val="center"/>
          </w:tcPr>
          <w:p w14:paraId="020355E9" w14:textId="27C796C3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所要時間</w:t>
            </w:r>
          </w:p>
        </w:tc>
        <w:tc>
          <w:tcPr>
            <w:tcW w:w="2126" w:type="dxa"/>
            <w:vAlign w:val="center"/>
          </w:tcPr>
          <w:p w14:paraId="55038B55" w14:textId="2EEF782E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過去実績（R5）</w:t>
            </w:r>
          </w:p>
        </w:tc>
        <w:tc>
          <w:tcPr>
            <w:tcW w:w="1559" w:type="dxa"/>
            <w:vAlign w:val="center"/>
          </w:tcPr>
          <w:p w14:paraId="639A6956" w14:textId="369320DA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備考</w:t>
            </w:r>
          </w:p>
        </w:tc>
      </w:tr>
      <w:tr w:rsidR="00EB341B" w:rsidRPr="009469D7" w14:paraId="60A741BB" w14:textId="35C7F68A" w:rsidTr="008A6286">
        <w:trPr>
          <w:gridAfter w:val="1"/>
          <w:wAfter w:w="30" w:type="dxa"/>
          <w:trHeight w:val="1810"/>
        </w:trPr>
        <w:tc>
          <w:tcPr>
            <w:tcW w:w="38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63C265" w14:textId="1E42C671" w:rsidR="00EB341B" w:rsidRPr="005647CB" w:rsidRDefault="00EB341B" w:rsidP="00EB341B">
            <w:pPr>
              <w:jc w:val="righ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24" w:space="0" w:color="auto"/>
            </w:tcBorders>
          </w:tcPr>
          <w:p w14:paraId="66534A40" w14:textId="2B2C4F7D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29335D">
              <w:rPr>
                <w:rFonts w:ascii="UD デジタル 教科書体 NP-B" w:eastAsia="UD デジタル 教科書体 NP-B" w:hint="eastAsia"/>
                <w:szCs w:val="21"/>
              </w:rPr>
              <w:t>アイマスクをつけて、目が見えない状態を体感してもらいます。また、介助者（ガイドヘルパー）の注意点を学びます。</w:t>
            </w:r>
          </w:p>
        </w:tc>
        <w:tc>
          <w:tcPr>
            <w:tcW w:w="3402" w:type="dxa"/>
          </w:tcPr>
          <w:p w14:paraId="770C99ED" w14:textId="77777777" w:rsidR="00EB341B" w:rsidRPr="005647CB" w:rsidRDefault="00EB341B" w:rsidP="00F90BA3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・介助の注意点</w:t>
            </w:r>
          </w:p>
          <w:p w14:paraId="146A93A8" w14:textId="5FB327D9" w:rsidR="00EB341B" w:rsidRPr="005647CB" w:rsidRDefault="00EB341B" w:rsidP="00F90BA3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（ガイドヘルパーの役割）</w:t>
            </w:r>
          </w:p>
          <w:p w14:paraId="0DF50D3F" w14:textId="77777777" w:rsidR="00EB341B" w:rsidRPr="005647CB" w:rsidRDefault="00EB341B" w:rsidP="00F90BA3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・クロックポジションについて</w:t>
            </w:r>
          </w:p>
          <w:p w14:paraId="57C63478" w14:textId="77777777" w:rsidR="00EB341B" w:rsidRPr="005647CB" w:rsidRDefault="00EB341B" w:rsidP="00F90BA3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・白杖体験</w:t>
            </w:r>
          </w:p>
          <w:p w14:paraId="1225788E" w14:textId="0942ADA1" w:rsidR="00EB341B" w:rsidRPr="005647CB" w:rsidRDefault="00EB341B" w:rsidP="00F90BA3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・点字ブロック体験</w:t>
            </w:r>
          </w:p>
        </w:tc>
        <w:tc>
          <w:tcPr>
            <w:tcW w:w="1276" w:type="dxa"/>
          </w:tcPr>
          <w:p w14:paraId="428EAD96" w14:textId="4CB53305" w:rsidR="00EB341B" w:rsidRPr="005647CB" w:rsidRDefault="00EB341B" w:rsidP="0029335D">
            <w:pPr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45</w:t>
            </w:r>
            <w:r w:rsidRPr="0029335D">
              <w:rPr>
                <w:rFonts w:ascii="UD デジタル 教科書体 NP-B" w:eastAsia="UD デジタル 教科書体 NP-B" w:hint="eastAsia"/>
                <w:sz w:val="22"/>
              </w:rPr>
              <w:t>分</w:t>
            </w:r>
          </w:p>
        </w:tc>
        <w:tc>
          <w:tcPr>
            <w:tcW w:w="2126" w:type="dxa"/>
          </w:tcPr>
          <w:p w14:paraId="39B7D338" w14:textId="4C42E58A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小学校</w:t>
            </w:r>
            <w:r w:rsidR="00887B2C">
              <w:rPr>
                <w:rFonts w:ascii="UD デジタル 教科書体 NP-B" w:eastAsia="UD デジタル 教科書体 NP-B" w:hint="eastAsia"/>
                <w:sz w:val="20"/>
                <w:szCs w:val="20"/>
              </w:rPr>
              <w:t>５校</w:t>
            </w:r>
          </w:p>
          <w:p w14:paraId="2C869994" w14:textId="77777777" w:rsidR="00EB341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76A630B3" w14:textId="6EF81816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中学校</w:t>
            </w:r>
            <w:r w:rsidR="00887B2C">
              <w:rPr>
                <w:rFonts w:ascii="UD デジタル 教科書体 NP-B" w:eastAsia="UD デジタル 教科書体 NP-B" w:hint="eastAsia"/>
                <w:sz w:val="20"/>
                <w:szCs w:val="20"/>
              </w:rPr>
              <w:t>３校</w:t>
            </w:r>
          </w:p>
        </w:tc>
        <w:tc>
          <w:tcPr>
            <w:tcW w:w="1559" w:type="dxa"/>
          </w:tcPr>
          <w:p w14:paraId="5349CDFE" w14:textId="3263BC03" w:rsidR="00EB341B" w:rsidRPr="005647CB" w:rsidRDefault="00685A25" w:rsidP="00224812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体験者</w:t>
            </w:r>
            <w:r w:rsidR="00EB341B">
              <w:rPr>
                <w:rFonts w:ascii="UD デジタル 教科書体 NP-B" w:eastAsia="UD デジタル 教科書体 NP-B" w:hint="eastAsia"/>
                <w:sz w:val="20"/>
                <w:szCs w:val="20"/>
              </w:rPr>
              <w:t>の見守りの協力をお願いします。</w:t>
            </w:r>
          </w:p>
        </w:tc>
      </w:tr>
      <w:tr w:rsidR="005647CB" w:rsidRPr="009469D7" w14:paraId="7561A981" w14:textId="77777777" w:rsidTr="00A74399">
        <w:trPr>
          <w:trHeight w:val="29"/>
        </w:trPr>
        <w:tc>
          <w:tcPr>
            <w:tcW w:w="15476" w:type="dxa"/>
            <w:gridSpan w:val="7"/>
            <w:tcBorders>
              <w:left w:val="nil"/>
              <w:right w:val="nil"/>
            </w:tcBorders>
          </w:tcPr>
          <w:p w14:paraId="0315C636" w14:textId="77777777" w:rsidR="005647CB" w:rsidRPr="00B45D9F" w:rsidRDefault="005647CB" w:rsidP="00B45D9F">
            <w:pPr>
              <w:jc w:val="center"/>
              <w:rPr>
                <w:rFonts w:ascii="UD デジタル 教科書体 NP-B" w:eastAsia="UD デジタル 教科書体 NP-B"/>
                <w:sz w:val="6"/>
                <w:szCs w:val="6"/>
              </w:rPr>
            </w:pPr>
          </w:p>
        </w:tc>
      </w:tr>
      <w:tr w:rsidR="00EB341B" w:rsidRPr="009469D7" w14:paraId="395223DE" w14:textId="51707C83" w:rsidTr="00AA713F">
        <w:trPr>
          <w:gridAfter w:val="1"/>
          <w:wAfter w:w="30" w:type="dxa"/>
          <w:trHeight w:val="603"/>
        </w:trPr>
        <w:tc>
          <w:tcPr>
            <w:tcW w:w="38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B9182C5" w14:textId="01A57FAB" w:rsidR="00EB341B" w:rsidRPr="005647CB" w:rsidRDefault="00EB341B" w:rsidP="007256D1">
            <w:pPr>
              <w:snapToGrid w:val="0"/>
              <w:ind w:leftChars="200" w:left="420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314A1D">
              <w:rPr>
                <w:rFonts w:ascii="UD デジタル 教科書体 NP-B" w:eastAsia="UD デジタル 教科書体 NP-B" w:hint="eastAsia"/>
                <w:sz w:val="32"/>
                <w:szCs w:val="32"/>
              </w:rPr>
              <w:t>③高齢者疑似体験</w:t>
            </w:r>
          </w:p>
        </w:tc>
        <w:tc>
          <w:tcPr>
            <w:tcW w:w="6662" w:type="dxa"/>
            <w:gridSpan w:val="2"/>
            <w:tcBorders>
              <w:left w:val="single" w:sz="24" w:space="0" w:color="auto"/>
            </w:tcBorders>
            <w:vAlign w:val="center"/>
          </w:tcPr>
          <w:p w14:paraId="68527F41" w14:textId="03EA55C3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内容</w:t>
            </w:r>
          </w:p>
        </w:tc>
        <w:tc>
          <w:tcPr>
            <w:tcW w:w="1276" w:type="dxa"/>
            <w:vAlign w:val="center"/>
          </w:tcPr>
          <w:p w14:paraId="3FE8C997" w14:textId="63E493F1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所要時間</w:t>
            </w:r>
          </w:p>
        </w:tc>
        <w:tc>
          <w:tcPr>
            <w:tcW w:w="2126" w:type="dxa"/>
            <w:vAlign w:val="center"/>
          </w:tcPr>
          <w:p w14:paraId="608A6BB0" w14:textId="530C7398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過去実績（R5）</w:t>
            </w:r>
          </w:p>
        </w:tc>
        <w:tc>
          <w:tcPr>
            <w:tcW w:w="1559" w:type="dxa"/>
            <w:vAlign w:val="center"/>
          </w:tcPr>
          <w:p w14:paraId="6365955D" w14:textId="070955EE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備考</w:t>
            </w:r>
          </w:p>
        </w:tc>
      </w:tr>
      <w:tr w:rsidR="00EB341B" w:rsidRPr="009469D7" w14:paraId="71EFB763" w14:textId="4B200094" w:rsidTr="00AA713F">
        <w:trPr>
          <w:gridAfter w:val="1"/>
          <w:wAfter w:w="30" w:type="dxa"/>
          <w:trHeight w:val="1720"/>
        </w:trPr>
        <w:tc>
          <w:tcPr>
            <w:tcW w:w="38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36C8D4" w14:textId="23D7195B" w:rsidR="00EB341B" w:rsidRPr="005647CB" w:rsidRDefault="00EB341B" w:rsidP="00A74399">
            <w:pPr>
              <w:jc w:val="righ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24" w:space="0" w:color="auto"/>
            </w:tcBorders>
          </w:tcPr>
          <w:p w14:paraId="5AEB4073" w14:textId="4D8B314A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29335D">
              <w:rPr>
                <w:rFonts w:ascii="UD デジタル 教科書体 NP-B" w:eastAsia="UD デジタル 教科書体 NP-B" w:hint="eastAsia"/>
                <w:szCs w:val="21"/>
              </w:rPr>
              <w:t>高齢者疑似体験キットを使用して、加齢による身体的な変化を知り、高齢者の気持ちや介助方法などを学びます。</w:t>
            </w:r>
          </w:p>
        </w:tc>
        <w:tc>
          <w:tcPr>
            <w:tcW w:w="3402" w:type="dxa"/>
          </w:tcPr>
          <w:p w14:paraId="35941330" w14:textId="77777777" w:rsidR="00EB341B" w:rsidRPr="005647CB" w:rsidRDefault="00EB341B" w:rsidP="00DA779A">
            <w:pPr>
              <w:snapToGrid w:val="0"/>
              <w:ind w:left="200" w:hangingChars="100" w:hanging="20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・高齢者疑似体験キットを装着した歩行訓練</w:t>
            </w:r>
          </w:p>
          <w:p w14:paraId="13C323F1" w14:textId="0E7DEA89" w:rsidR="00EB341B" w:rsidRPr="005647CB" w:rsidRDefault="00EB341B" w:rsidP="00F90BA3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・介助の注意点</w:t>
            </w:r>
          </w:p>
        </w:tc>
        <w:tc>
          <w:tcPr>
            <w:tcW w:w="1276" w:type="dxa"/>
          </w:tcPr>
          <w:p w14:paraId="40468D7F" w14:textId="4B2387A6" w:rsidR="00EB341B" w:rsidRPr="005647CB" w:rsidRDefault="00EB341B" w:rsidP="00B45D9F">
            <w:pPr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45</w:t>
            </w:r>
            <w:r w:rsidRPr="0029335D">
              <w:rPr>
                <w:rFonts w:ascii="UD デジタル 教科書体 NP-B" w:eastAsia="UD デジタル 教科書体 NP-B" w:hint="eastAsia"/>
                <w:sz w:val="22"/>
              </w:rPr>
              <w:t>分</w:t>
            </w:r>
          </w:p>
        </w:tc>
        <w:tc>
          <w:tcPr>
            <w:tcW w:w="2126" w:type="dxa"/>
          </w:tcPr>
          <w:p w14:paraId="6DAF1CC6" w14:textId="1F529035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中学校</w:t>
            </w:r>
            <w:r w:rsidR="00887B2C">
              <w:rPr>
                <w:rFonts w:ascii="UD デジタル 教科書体 NP-B" w:eastAsia="UD デジタル 教科書体 NP-B" w:hint="eastAsia"/>
                <w:sz w:val="20"/>
                <w:szCs w:val="20"/>
              </w:rPr>
              <w:t>１校</w:t>
            </w:r>
          </w:p>
        </w:tc>
        <w:tc>
          <w:tcPr>
            <w:tcW w:w="1559" w:type="dxa"/>
          </w:tcPr>
          <w:p w14:paraId="25C307E8" w14:textId="2C549B02" w:rsidR="00EB341B" w:rsidRPr="005647CB" w:rsidRDefault="00685A25" w:rsidP="00224812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体験者</w:t>
            </w:r>
            <w:r w:rsidR="00EB341B">
              <w:rPr>
                <w:rFonts w:ascii="UD デジタル 教科書体 NP-B" w:eastAsia="UD デジタル 教科書体 NP-B" w:hint="eastAsia"/>
                <w:sz w:val="20"/>
                <w:szCs w:val="20"/>
              </w:rPr>
              <w:t>の見守りの協力をお願いします。</w:t>
            </w:r>
          </w:p>
        </w:tc>
      </w:tr>
      <w:tr w:rsidR="005647CB" w:rsidRPr="009469D7" w14:paraId="6A385003" w14:textId="77777777" w:rsidTr="00870556">
        <w:trPr>
          <w:trHeight w:val="124"/>
        </w:trPr>
        <w:tc>
          <w:tcPr>
            <w:tcW w:w="15476" w:type="dxa"/>
            <w:gridSpan w:val="7"/>
            <w:tcBorders>
              <w:top w:val="nil"/>
              <w:left w:val="nil"/>
              <w:right w:val="nil"/>
            </w:tcBorders>
          </w:tcPr>
          <w:p w14:paraId="3CB79768" w14:textId="2E7147FC" w:rsidR="005647CB" w:rsidRPr="00685A25" w:rsidRDefault="005647CB" w:rsidP="00B45D9F">
            <w:pPr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EB341B" w:rsidRPr="009469D7" w14:paraId="7E39CD4E" w14:textId="46131677" w:rsidTr="00EB341B">
        <w:trPr>
          <w:gridAfter w:val="1"/>
          <w:wAfter w:w="30" w:type="dxa"/>
          <w:trHeight w:val="766"/>
        </w:trPr>
        <w:tc>
          <w:tcPr>
            <w:tcW w:w="38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4A73635" w14:textId="77777777" w:rsidR="00EB341B" w:rsidRDefault="00EB341B" w:rsidP="007256D1">
            <w:pPr>
              <w:snapToGrid w:val="0"/>
              <w:jc w:val="left"/>
              <w:rPr>
                <w:rFonts w:ascii="UD デジタル 教科書体 NP-B" w:eastAsia="UD デジタル 教科書体 NP-B"/>
                <w:sz w:val="32"/>
                <w:szCs w:val="32"/>
              </w:rPr>
            </w:pPr>
            <w:r w:rsidRPr="009B2E51">
              <w:rPr>
                <w:rFonts w:ascii="UD デジタル 教科書体 NP-B" w:eastAsia="UD デジタル 教科書体 NP-B" w:hint="eastAsia"/>
                <w:sz w:val="32"/>
                <w:szCs w:val="32"/>
              </w:rPr>
              <w:lastRenderedPageBreak/>
              <w:t>④</w:t>
            </w:r>
            <w:r w:rsidRPr="00EB341B">
              <w:rPr>
                <w:rFonts w:ascii="UD デジタル 教科書体 NP-B" w:eastAsia="UD デジタル 教科書体 NP-B" w:hint="eastAsia"/>
                <w:sz w:val="32"/>
                <w:szCs w:val="32"/>
              </w:rPr>
              <w:t>聴覚障がいを持つ方の</w:t>
            </w:r>
          </w:p>
          <w:p w14:paraId="145B3AB1" w14:textId="16068EF6" w:rsidR="00EB341B" w:rsidRPr="005647CB" w:rsidRDefault="00EB341B" w:rsidP="007256D1">
            <w:pPr>
              <w:snapToGrid w:val="0"/>
              <w:ind w:firstLineChars="100" w:firstLine="320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EB341B">
              <w:rPr>
                <w:rFonts w:ascii="UD デジタル 教科書体 NP-B" w:eastAsia="UD デジタル 教科書体 NP-B" w:hint="eastAsia"/>
                <w:sz w:val="32"/>
                <w:szCs w:val="32"/>
              </w:rPr>
              <w:t>講話</w:t>
            </w:r>
            <w:r>
              <w:rPr>
                <w:rFonts w:ascii="UD デジタル 教科書体 NP-B" w:eastAsia="UD デジタル 教科書体 NP-B" w:hint="eastAsia"/>
                <w:sz w:val="32"/>
                <w:szCs w:val="32"/>
              </w:rPr>
              <w:t>・</w:t>
            </w:r>
            <w:r w:rsidRPr="00EB341B">
              <w:rPr>
                <w:rFonts w:ascii="UD デジタル 教科書体 NP-B" w:eastAsia="UD デジタル 教科書体 NP-B" w:hint="eastAsia"/>
                <w:sz w:val="32"/>
                <w:szCs w:val="32"/>
              </w:rPr>
              <w:t>手話学習</w:t>
            </w:r>
          </w:p>
        </w:tc>
        <w:tc>
          <w:tcPr>
            <w:tcW w:w="6662" w:type="dxa"/>
            <w:gridSpan w:val="2"/>
            <w:tcBorders>
              <w:left w:val="single" w:sz="24" w:space="0" w:color="auto"/>
            </w:tcBorders>
            <w:vAlign w:val="center"/>
          </w:tcPr>
          <w:p w14:paraId="0AE7572B" w14:textId="717117A3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DA779A">
              <w:rPr>
                <w:rFonts w:ascii="UD デジタル 教科書体 NP-B" w:eastAsia="UD デジタル 教科書体 NP-B" w:hint="eastAsia"/>
                <w:sz w:val="24"/>
                <w:szCs w:val="24"/>
              </w:rPr>
              <w:t>内容</w:t>
            </w:r>
          </w:p>
        </w:tc>
        <w:tc>
          <w:tcPr>
            <w:tcW w:w="1276" w:type="dxa"/>
            <w:vAlign w:val="center"/>
          </w:tcPr>
          <w:p w14:paraId="6807CF4E" w14:textId="2BF92486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所要時間</w:t>
            </w:r>
          </w:p>
        </w:tc>
        <w:tc>
          <w:tcPr>
            <w:tcW w:w="2126" w:type="dxa"/>
            <w:vAlign w:val="center"/>
          </w:tcPr>
          <w:p w14:paraId="0EA8D681" w14:textId="0FFAF58F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過去実績（R5）</w:t>
            </w:r>
          </w:p>
        </w:tc>
        <w:tc>
          <w:tcPr>
            <w:tcW w:w="1559" w:type="dxa"/>
            <w:vAlign w:val="center"/>
          </w:tcPr>
          <w:p w14:paraId="65519C22" w14:textId="3CC1B295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備考</w:t>
            </w:r>
          </w:p>
        </w:tc>
      </w:tr>
      <w:tr w:rsidR="00EB341B" w:rsidRPr="009469D7" w14:paraId="5D15160C" w14:textId="06DFBA71" w:rsidTr="00795DDF">
        <w:trPr>
          <w:gridAfter w:val="1"/>
          <w:wAfter w:w="30" w:type="dxa"/>
          <w:trHeight w:val="2076"/>
        </w:trPr>
        <w:tc>
          <w:tcPr>
            <w:tcW w:w="38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861D41" w14:textId="791C24B4" w:rsidR="00EB341B" w:rsidRPr="005647CB" w:rsidRDefault="00EB341B" w:rsidP="00EB341B">
            <w:pPr>
              <w:jc w:val="righ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24" w:space="0" w:color="auto"/>
            </w:tcBorders>
          </w:tcPr>
          <w:p w14:paraId="18E00925" w14:textId="38565362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29335D">
              <w:rPr>
                <w:rFonts w:ascii="UD デジタル 教科書体 NP-B" w:eastAsia="UD デジタル 教科書体 NP-B" w:hint="eastAsia"/>
                <w:szCs w:val="21"/>
              </w:rPr>
              <w:t>聴覚障がいを持つ当事者の講話</w:t>
            </w:r>
            <w:r>
              <w:rPr>
                <w:rFonts w:ascii="UD デジタル 教科書体 NP-B" w:eastAsia="UD デジタル 教科書体 NP-B" w:hint="eastAsia"/>
                <w:szCs w:val="21"/>
              </w:rPr>
              <w:t>の後、</w:t>
            </w:r>
            <w:r w:rsidRPr="0029335D">
              <w:rPr>
                <w:rFonts w:ascii="UD デジタル 教科書体 NP-B" w:eastAsia="UD デジタル 教科書体 NP-B" w:hint="eastAsia"/>
                <w:szCs w:val="21"/>
              </w:rPr>
              <w:t>手話</w:t>
            </w:r>
            <w:r>
              <w:rPr>
                <w:rFonts w:ascii="UD デジタル 教科書体 NP-B" w:eastAsia="UD デジタル 教科書体 NP-B" w:hint="eastAsia"/>
                <w:szCs w:val="21"/>
              </w:rPr>
              <w:t>で</w:t>
            </w:r>
            <w:r w:rsidRPr="0029335D">
              <w:rPr>
                <w:rFonts w:ascii="UD デジタル 教科書体 NP-B" w:eastAsia="UD デジタル 教科書体 NP-B" w:hint="eastAsia"/>
                <w:szCs w:val="21"/>
              </w:rPr>
              <w:t>あいさつ</w:t>
            </w:r>
            <w:r>
              <w:rPr>
                <w:rFonts w:ascii="UD デジタル 教科書体 NP-B" w:eastAsia="UD デジタル 教科書体 NP-B" w:hint="eastAsia"/>
                <w:szCs w:val="21"/>
              </w:rPr>
              <w:t>や名前の表し方</w:t>
            </w:r>
            <w:r w:rsidRPr="0029335D">
              <w:rPr>
                <w:rFonts w:ascii="UD デジタル 教科書体 NP-B" w:eastAsia="UD デジタル 教科書体 NP-B" w:hint="eastAsia"/>
                <w:szCs w:val="21"/>
              </w:rPr>
              <w:t>を学びます。</w:t>
            </w:r>
          </w:p>
        </w:tc>
        <w:tc>
          <w:tcPr>
            <w:tcW w:w="3402" w:type="dxa"/>
          </w:tcPr>
          <w:p w14:paraId="07F26049" w14:textId="77777777" w:rsidR="00EB341B" w:rsidRPr="005647CB" w:rsidRDefault="00EB341B" w:rsidP="00F90BA3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・聴覚障がい者について</w:t>
            </w:r>
          </w:p>
          <w:p w14:paraId="7ECE0EDC" w14:textId="77777777" w:rsidR="00EB341B" w:rsidRPr="005647CB" w:rsidRDefault="00EB341B" w:rsidP="00F90BA3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・聞こえのしくみ</w:t>
            </w:r>
          </w:p>
          <w:p w14:paraId="6FB07370" w14:textId="77777777" w:rsidR="00EB341B" w:rsidRPr="005647CB" w:rsidRDefault="00EB341B" w:rsidP="00F90BA3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・聴覚障がい者が困ること</w:t>
            </w:r>
          </w:p>
          <w:p w14:paraId="42C0C87D" w14:textId="77777777" w:rsidR="00EB341B" w:rsidRPr="005647CB" w:rsidRDefault="00EB341B" w:rsidP="00F90BA3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・聴覚障がい者の生活</w:t>
            </w:r>
          </w:p>
          <w:p w14:paraId="561CFA17" w14:textId="00BCA530" w:rsidR="00EB341B" w:rsidRPr="005647CB" w:rsidRDefault="00EB341B" w:rsidP="00F90BA3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・手話を使った自己紹介、あいさつ</w:t>
            </w:r>
          </w:p>
        </w:tc>
        <w:tc>
          <w:tcPr>
            <w:tcW w:w="1276" w:type="dxa"/>
          </w:tcPr>
          <w:p w14:paraId="522C56EB" w14:textId="77777777" w:rsidR="00EB341B" w:rsidRPr="00DA779A" w:rsidRDefault="00EB341B" w:rsidP="00B45D9F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DA779A">
              <w:rPr>
                <w:rFonts w:ascii="UD デジタル 教科書体 NP-B" w:eastAsia="UD デジタル 教科書体 NP-B" w:hint="eastAsia"/>
                <w:sz w:val="22"/>
              </w:rPr>
              <w:t>90分</w:t>
            </w:r>
          </w:p>
          <w:p w14:paraId="30B31607" w14:textId="0F58C18A" w:rsidR="00EB341B" w:rsidRPr="005647CB" w:rsidRDefault="00EB341B" w:rsidP="006C7C0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E9127F" w14:textId="5384BC83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小学校</w:t>
            </w:r>
            <w:r w:rsidR="00887B2C">
              <w:rPr>
                <w:rFonts w:ascii="UD デジタル 教科書体 NP-B" w:eastAsia="UD デジタル 教科書体 NP-B" w:hint="eastAsia"/>
                <w:sz w:val="20"/>
                <w:szCs w:val="20"/>
              </w:rPr>
              <w:t>３校</w:t>
            </w:r>
          </w:p>
          <w:p w14:paraId="15986DF3" w14:textId="77777777" w:rsidR="00EB341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6160E3EE" w14:textId="4E1F130E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中学校</w:t>
            </w:r>
            <w:r w:rsidR="00887B2C">
              <w:rPr>
                <w:rFonts w:ascii="UD デジタル 教科書体 NP-B" w:eastAsia="UD デジタル 教科書体 NP-B" w:hint="eastAsia"/>
                <w:sz w:val="20"/>
                <w:szCs w:val="20"/>
              </w:rPr>
              <w:t>３校</w:t>
            </w:r>
          </w:p>
        </w:tc>
        <w:tc>
          <w:tcPr>
            <w:tcW w:w="1559" w:type="dxa"/>
          </w:tcPr>
          <w:p w14:paraId="50003EB7" w14:textId="7AF15592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要）講師謝金</w:t>
            </w:r>
          </w:p>
        </w:tc>
      </w:tr>
      <w:tr w:rsidR="005647CB" w:rsidRPr="009469D7" w14:paraId="183997D6" w14:textId="77777777" w:rsidTr="00744E89">
        <w:trPr>
          <w:trHeight w:val="70"/>
        </w:trPr>
        <w:tc>
          <w:tcPr>
            <w:tcW w:w="15476" w:type="dxa"/>
            <w:gridSpan w:val="7"/>
            <w:tcBorders>
              <w:left w:val="nil"/>
              <w:right w:val="nil"/>
            </w:tcBorders>
          </w:tcPr>
          <w:p w14:paraId="625955B3" w14:textId="77777777" w:rsidR="005647CB" w:rsidRPr="005647CB" w:rsidRDefault="005647CB" w:rsidP="00686DC4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EB341B" w:rsidRPr="009469D7" w14:paraId="444674E4" w14:textId="3472DF21" w:rsidTr="00EB341B">
        <w:trPr>
          <w:gridAfter w:val="1"/>
          <w:wAfter w:w="30" w:type="dxa"/>
          <w:trHeight w:val="756"/>
        </w:trPr>
        <w:tc>
          <w:tcPr>
            <w:tcW w:w="38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  <w:vAlign w:val="center"/>
          </w:tcPr>
          <w:p w14:paraId="36D9D401" w14:textId="77777777" w:rsidR="00EB341B" w:rsidRDefault="00EB341B" w:rsidP="00EB341B">
            <w:pPr>
              <w:snapToGrid w:val="0"/>
              <w:rPr>
                <w:rFonts w:ascii="UD デジタル 教科書体 NP-B" w:eastAsia="UD デジタル 教科書体 NP-B"/>
                <w:sz w:val="32"/>
                <w:szCs w:val="32"/>
              </w:rPr>
            </w:pPr>
            <w:r w:rsidRPr="00EB341B">
              <w:rPr>
                <w:rFonts w:ascii="UD デジタル 教科書体 NP-B" w:eastAsia="UD デジタル 教科書体 NP-B" w:hint="eastAsia"/>
                <w:sz w:val="32"/>
                <w:szCs w:val="32"/>
              </w:rPr>
              <w:t>⑤視覚障がいを持つ方の</w:t>
            </w:r>
          </w:p>
          <w:p w14:paraId="0CFBBC7B" w14:textId="50BE7D4D" w:rsidR="00EB341B" w:rsidRPr="00EB341B" w:rsidRDefault="00EB341B" w:rsidP="00EB341B">
            <w:pPr>
              <w:snapToGrid w:val="0"/>
              <w:ind w:firstLineChars="100" w:firstLine="320"/>
              <w:rPr>
                <w:rFonts w:ascii="UD デジタル 教科書体 NP-B" w:eastAsia="UD デジタル 教科書体 NP-B"/>
                <w:sz w:val="36"/>
                <w:szCs w:val="36"/>
              </w:rPr>
            </w:pPr>
            <w:r w:rsidRPr="00EB341B">
              <w:rPr>
                <w:rFonts w:ascii="UD デジタル 教科書体 NP-B" w:eastAsia="UD デジタル 教科書体 NP-B" w:hint="eastAsia"/>
                <w:sz w:val="32"/>
                <w:szCs w:val="32"/>
              </w:rPr>
              <w:t>講話</w:t>
            </w:r>
            <w:r>
              <w:rPr>
                <w:rFonts w:ascii="UD デジタル 教科書体 NP-B" w:eastAsia="UD デジタル 教科書体 NP-B" w:hint="eastAsia"/>
                <w:sz w:val="32"/>
                <w:szCs w:val="32"/>
              </w:rPr>
              <w:t>・</w:t>
            </w:r>
            <w:r w:rsidRPr="00EB341B">
              <w:rPr>
                <w:rFonts w:ascii="UD デジタル 教科書体 NP-B" w:eastAsia="UD デジタル 教科書体 NP-B" w:hint="eastAsia"/>
                <w:sz w:val="32"/>
                <w:szCs w:val="32"/>
              </w:rPr>
              <w:t>点字学習</w:t>
            </w:r>
          </w:p>
        </w:tc>
        <w:tc>
          <w:tcPr>
            <w:tcW w:w="6662" w:type="dxa"/>
            <w:gridSpan w:val="2"/>
            <w:tcBorders>
              <w:left w:val="single" w:sz="24" w:space="0" w:color="000000"/>
            </w:tcBorders>
            <w:vAlign w:val="center"/>
          </w:tcPr>
          <w:p w14:paraId="307A604D" w14:textId="3122D1B0" w:rsidR="00EB341B" w:rsidRPr="00DA779A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DA779A">
              <w:rPr>
                <w:rFonts w:ascii="UD デジタル 教科書体 NP-B" w:eastAsia="UD デジタル 教科書体 NP-B" w:hint="eastAsia"/>
                <w:sz w:val="24"/>
                <w:szCs w:val="24"/>
              </w:rPr>
              <w:t>内容</w:t>
            </w:r>
          </w:p>
        </w:tc>
        <w:tc>
          <w:tcPr>
            <w:tcW w:w="1276" w:type="dxa"/>
            <w:vAlign w:val="center"/>
          </w:tcPr>
          <w:p w14:paraId="61CD247D" w14:textId="6EF1D220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所要時間</w:t>
            </w:r>
          </w:p>
        </w:tc>
        <w:tc>
          <w:tcPr>
            <w:tcW w:w="2126" w:type="dxa"/>
            <w:vAlign w:val="center"/>
          </w:tcPr>
          <w:p w14:paraId="15FDCA4C" w14:textId="4E170C16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過去実績（R5）</w:t>
            </w:r>
          </w:p>
        </w:tc>
        <w:tc>
          <w:tcPr>
            <w:tcW w:w="1559" w:type="dxa"/>
            <w:vAlign w:val="center"/>
          </w:tcPr>
          <w:p w14:paraId="35E6B700" w14:textId="3B0D2E7F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備考</w:t>
            </w:r>
          </w:p>
        </w:tc>
      </w:tr>
      <w:tr w:rsidR="00EB341B" w:rsidRPr="009469D7" w14:paraId="601B939C" w14:textId="6F0755CF" w:rsidTr="009C7604">
        <w:trPr>
          <w:gridAfter w:val="1"/>
          <w:wAfter w:w="30" w:type="dxa"/>
          <w:trHeight w:val="2295"/>
        </w:trPr>
        <w:tc>
          <w:tcPr>
            <w:tcW w:w="38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14:paraId="5DFF19E8" w14:textId="0ECE4160" w:rsidR="00EB341B" w:rsidRPr="00EB341B" w:rsidRDefault="00EB341B" w:rsidP="002C5009">
            <w:pPr>
              <w:tabs>
                <w:tab w:val="left" w:pos="2340"/>
              </w:tabs>
              <w:rPr>
                <w:rFonts w:ascii="UD デジタル 教科書体 NP-B" w:eastAsia="UD デジタル 教科書体 NP-B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single" w:sz="24" w:space="0" w:color="000000"/>
            </w:tcBorders>
          </w:tcPr>
          <w:p w14:paraId="496DB9E2" w14:textId="2375D0C4" w:rsidR="00EB341B" w:rsidRPr="0029335D" w:rsidRDefault="00EB341B" w:rsidP="00B37F12">
            <w:pPr>
              <w:rPr>
                <w:rFonts w:ascii="UD デジタル 教科書体 NP-B" w:eastAsia="UD デジタル 教科書体 NP-B"/>
                <w:szCs w:val="21"/>
              </w:rPr>
            </w:pPr>
            <w:r w:rsidRPr="0029335D">
              <w:rPr>
                <w:rFonts w:ascii="UD デジタル 教科書体 NP-B" w:eastAsia="UD デジタル 教科書体 NP-B" w:hint="eastAsia"/>
                <w:szCs w:val="21"/>
              </w:rPr>
              <w:t>視覚障害を持つ当事者の講話</w:t>
            </w:r>
            <w:r>
              <w:rPr>
                <w:rFonts w:ascii="UD デジタル 教科書体 NP-B" w:eastAsia="UD デジタル 教科書体 NP-B" w:hint="eastAsia"/>
                <w:szCs w:val="21"/>
              </w:rPr>
              <w:t>の後、</w:t>
            </w:r>
            <w:r w:rsidRPr="0029335D">
              <w:rPr>
                <w:rFonts w:ascii="UD デジタル 教科書体 NP-B" w:eastAsia="UD デジタル 教科書体 NP-B" w:hint="eastAsia"/>
                <w:szCs w:val="21"/>
              </w:rPr>
              <w:t>点字</w:t>
            </w:r>
            <w:r>
              <w:rPr>
                <w:rFonts w:ascii="UD デジタル 教科書体 NP-B" w:eastAsia="UD デジタル 教科書体 NP-B" w:hint="eastAsia"/>
                <w:szCs w:val="21"/>
              </w:rPr>
              <w:t>の基本</w:t>
            </w:r>
            <w:r w:rsidRPr="0029335D">
              <w:rPr>
                <w:rFonts w:ascii="UD デジタル 教科書体 NP-B" w:eastAsia="UD デジタル 教科書体 NP-B" w:hint="eastAsia"/>
                <w:szCs w:val="21"/>
              </w:rPr>
              <w:t>を</w:t>
            </w:r>
            <w:r>
              <w:rPr>
                <w:rFonts w:ascii="UD デジタル 教科書体 NP-B" w:eastAsia="UD デジタル 教科書体 NP-B" w:hint="eastAsia"/>
                <w:szCs w:val="21"/>
              </w:rPr>
              <w:t>学び</w:t>
            </w:r>
            <w:r w:rsidRPr="0029335D">
              <w:rPr>
                <w:rFonts w:ascii="UD デジタル 教科書体 NP-B" w:eastAsia="UD デジタル 教科書体 NP-B" w:hint="eastAsia"/>
                <w:szCs w:val="21"/>
              </w:rPr>
              <w:t>、</w:t>
            </w:r>
            <w:r>
              <w:rPr>
                <w:rFonts w:ascii="UD デジタル 教科書体 NP-B" w:eastAsia="UD デジタル 教科書体 NP-B" w:hint="eastAsia"/>
                <w:szCs w:val="21"/>
              </w:rPr>
              <w:t>自分の名前</w:t>
            </w:r>
            <w:r w:rsidR="00887B2C">
              <w:rPr>
                <w:rFonts w:ascii="UD デジタル 教科書体 NP-B" w:eastAsia="UD デジタル 教科書体 NP-B" w:hint="eastAsia"/>
                <w:szCs w:val="21"/>
              </w:rPr>
              <w:t>を点字で打って</w:t>
            </w:r>
            <w:r w:rsidRPr="0029335D">
              <w:rPr>
                <w:rFonts w:ascii="UD デジタル 教科書体 NP-B" w:eastAsia="UD デジタル 教科書体 NP-B" w:hint="eastAsia"/>
                <w:szCs w:val="21"/>
              </w:rPr>
              <w:t>当事者の方に読んで</w:t>
            </w:r>
            <w:r w:rsidR="00887B2C">
              <w:rPr>
                <w:rFonts w:ascii="UD デジタル 教科書体 NP-B" w:eastAsia="UD デジタル 教科書体 NP-B" w:hint="eastAsia"/>
                <w:szCs w:val="21"/>
              </w:rPr>
              <w:t>いただきます</w:t>
            </w:r>
            <w:r>
              <w:rPr>
                <w:rFonts w:ascii="UD デジタル 教科書体 NP-B" w:eastAsia="UD デジタル 教科書体 NP-B" w:hint="eastAsia"/>
                <w:szCs w:val="21"/>
              </w:rPr>
              <w:t>。</w:t>
            </w:r>
          </w:p>
        </w:tc>
        <w:tc>
          <w:tcPr>
            <w:tcW w:w="3402" w:type="dxa"/>
          </w:tcPr>
          <w:p w14:paraId="281DFC3F" w14:textId="77777777" w:rsidR="00EB341B" w:rsidRPr="005647CB" w:rsidRDefault="00EB341B" w:rsidP="00F90BA3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・視覚障がいについて</w:t>
            </w:r>
          </w:p>
          <w:p w14:paraId="4B7B9EF5" w14:textId="77777777" w:rsidR="00EB341B" w:rsidRPr="005647CB" w:rsidRDefault="00EB341B" w:rsidP="00F90BA3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・視覚障がい者の生活</w:t>
            </w:r>
          </w:p>
          <w:p w14:paraId="483F01AF" w14:textId="7422BC58" w:rsidR="00EB341B" w:rsidRPr="005647CB" w:rsidRDefault="00EB341B" w:rsidP="00F90BA3">
            <w:pPr>
              <w:snapToGrid w:val="0"/>
              <w:rPr>
                <w:rFonts w:ascii="UD デジタル 教科書体 NP-B" w:eastAsia="UD デジタル 教科書体 NP-B" w:hint="eastAsia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・白杖とは</w:t>
            </w:r>
          </w:p>
          <w:p w14:paraId="0AF8C070" w14:textId="77777777" w:rsidR="00EB341B" w:rsidRPr="005647CB" w:rsidRDefault="00EB341B" w:rsidP="00F90BA3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・点字の仕組み</w:t>
            </w:r>
          </w:p>
          <w:p w14:paraId="032FAF28" w14:textId="758EE427" w:rsidR="00EB341B" w:rsidRDefault="00EB341B" w:rsidP="00F90BA3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・名前を点字で</w:t>
            </w:r>
            <w:r w:rsidR="00887B2C">
              <w:rPr>
                <w:rFonts w:ascii="UD デジタル 教科書体 NP-B" w:eastAsia="UD デジタル 教科書体 NP-B" w:hint="eastAsia"/>
                <w:sz w:val="20"/>
                <w:szCs w:val="20"/>
              </w:rPr>
              <w:t>打</w:t>
            </w: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ってみよう</w:t>
            </w:r>
          </w:p>
          <w:p w14:paraId="1E91B346" w14:textId="32EDDB50" w:rsidR="00EB341B" w:rsidRPr="005647CB" w:rsidRDefault="00EB341B" w:rsidP="00F90BA3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・サウンドテーブルテニス体験</w:t>
            </w:r>
          </w:p>
        </w:tc>
        <w:tc>
          <w:tcPr>
            <w:tcW w:w="1276" w:type="dxa"/>
          </w:tcPr>
          <w:p w14:paraId="56973DAD" w14:textId="5BE7A3A4" w:rsidR="00EB341B" w:rsidRPr="005647CB" w:rsidRDefault="00EB341B" w:rsidP="00A71226">
            <w:pPr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29335D">
              <w:rPr>
                <w:rFonts w:ascii="UD デジタル 教科書体 NP-B" w:eastAsia="UD デジタル 教科書体 NP-B" w:hint="eastAsia"/>
                <w:sz w:val="22"/>
              </w:rPr>
              <w:t>90分</w:t>
            </w:r>
          </w:p>
        </w:tc>
        <w:tc>
          <w:tcPr>
            <w:tcW w:w="2126" w:type="dxa"/>
          </w:tcPr>
          <w:p w14:paraId="0718FF9E" w14:textId="08AFCD0E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小学校</w:t>
            </w:r>
            <w:r w:rsidR="00887B2C">
              <w:rPr>
                <w:rFonts w:ascii="UD デジタル 教科書体 NP-B" w:eastAsia="UD デジタル 教科書体 NP-B" w:hint="eastAsia"/>
                <w:sz w:val="20"/>
                <w:szCs w:val="20"/>
              </w:rPr>
              <w:t>７校</w:t>
            </w:r>
          </w:p>
          <w:p w14:paraId="16701C0C" w14:textId="77777777" w:rsidR="00EB341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0325E700" w14:textId="5E51503D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中学校</w:t>
            </w:r>
            <w:r w:rsidR="00887B2C">
              <w:rPr>
                <w:rFonts w:ascii="UD デジタル 教科書体 NP-B" w:eastAsia="UD デジタル 教科書体 NP-B" w:hint="eastAsia"/>
                <w:sz w:val="20"/>
                <w:szCs w:val="20"/>
              </w:rPr>
              <w:t>３校</w:t>
            </w:r>
          </w:p>
        </w:tc>
        <w:tc>
          <w:tcPr>
            <w:tcW w:w="1559" w:type="dxa"/>
          </w:tcPr>
          <w:p w14:paraId="0773EC1A" w14:textId="0DFAC4E8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要）講師謝金</w:t>
            </w:r>
          </w:p>
        </w:tc>
      </w:tr>
      <w:tr w:rsidR="005647CB" w:rsidRPr="009469D7" w14:paraId="0441C395" w14:textId="77777777" w:rsidTr="00744E89">
        <w:trPr>
          <w:trHeight w:val="70"/>
        </w:trPr>
        <w:tc>
          <w:tcPr>
            <w:tcW w:w="15476" w:type="dxa"/>
            <w:gridSpan w:val="7"/>
            <w:tcBorders>
              <w:left w:val="nil"/>
              <w:right w:val="nil"/>
            </w:tcBorders>
          </w:tcPr>
          <w:p w14:paraId="2FBD17AB" w14:textId="47F669E5" w:rsidR="005647CB" w:rsidRPr="005647CB" w:rsidRDefault="005647CB" w:rsidP="00B45D9F">
            <w:pPr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EB341B" w:rsidRPr="009469D7" w14:paraId="42D38CC4" w14:textId="05354557" w:rsidTr="00B15F7A">
        <w:trPr>
          <w:gridAfter w:val="1"/>
          <w:wAfter w:w="30" w:type="dxa"/>
          <w:trHeight w:val="463"/>
        </w:trPr>
        <w:tc>
          <w:tcPr>
            <w:tcW w:w="38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CFAB2C0" w14:textId="5A757251" w:rsidR="00EB341B" w:rsidRPr="005647CB" w:rsidRDefault="00EB341B" w:rsidP="007256D1">
            <w:pPr>
              <w:snapToGrid w:val="0"/>
              <w:ind w:leftChars="400" w:left="840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EB341B">
              <w:rPr>
                <w:rFonts w:ascii="UD デジタル 教科書体 NP-B" w:eastAsia="UD デジタル 教科書体 NP-B" w:hint="eastAsia"/>
                <w:sz w:val="36"/>
                <w:szCs w:val="36"/>
              </w:rPr>
              <w:t>⑥</w:t>
            </w:r>
            <w:r w:rsidRPr="00EB341B">
              <w:rPr>
                <w:rFonts w:ascii="UD デジタル 教科書体 NP-B" w:eastAsia="UD デジタル 教科書体 NP-B" w:hint="eastAsia"/>
                <w:sz w:val="32"/>
                <w:szCs w:val="32"/>
              </w:rPr>
              <w:t>福祉講話</w:t>
            </w:r>
          </w:p>
        </w:tc>
        <w:tc>
          <w:tcPr>
            <w:tcW w:w="6662" w:type="dxa"/>
            <w:gridSpan w:val="2"/>
            <w:tcBorders>
              <w:left w:val="single" w:sz="24" w:space="0" w:color="auto"/>
            </w:tcBorders>
            <w:vAlign w:val="center"/>
          </w:tcPr>
          <w:p w14:paraId="58A82985" w14:textId="66DA9900" w:rsidR="00EB341B" w:rsidRPr="005647CB" w:rsidRDefault="00EB341B" w:rsidP="00DA779A">
            <w:pPr>
              <w:snapToGrid w:val="0"/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DA779A">
              <w:rPr>
                <w:rFonts w:ascii="UD デジタル 教科書体 NP-B" w:eastAsia="UD デジタル 教科書体 NP-B" w:hint="eastAsia"/>
                <w:sz w:val="24"/>
                <w:szCs w:val="24"/>
              </w:rPr>
              <w:t>内容</w:t>
            </w:r>
          </w:p>
        </w:tc>
        <w:tc>
          <w:tcPr>
            <w:tcW w:w="1276" w:type="dxa"/>
            <w:vAlign w:val="center"/>
          </w:tcPr>
          <w:p w14:paraId="464DAEE1" w14:textId="3B78FB8B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所要時間</w:t>
            </w:r>
          </w:p>
        </w:tc>
        <w:tc>
          <w:tcPr>
            <w:tcW w:w="2126" w:type="dxa"/>
            <w:vAlign w:val="center"/>
          </w:tcPr>
          <w:p w14:paraId="2D3AC63B" w14:textId="2B56D2B2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過去実績（R5）</w:t>
            </w:r>
          </w:p>
        </w:tc>
        <w:tc>
          <w:tcPr>
            <w:tcW w:w="1559" w:type="dxa"/>
            <w:vAlign w:val="center"/>
          </w:tcPr>
          <w:p w14:paraId="67B1CE4E" w14:textId="2F1B7570" w:rsidR="00EB341B" w:rsidRPr="00870556" w:rsidRDefault="00EB341B" w:rsidP="00DA77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70556">
              <w:rPr>
                <w:rFonts w:ascii="UD デジタル 教科書体 NP-B" w:eastAsia="UD デジタル 教科書体 NP-B" w:hint="eastAsia"/>
                <w:sz w:val="22"/>
              </w:rPr>
              <w:t>備考</w:t>
            </w:r>
          </w:p>
        </w:tc>
      </w:tr>
      <w:tr w:rsidR="00EB341B" w:rsidRPr="009469D7" w14:paraId="512742EB" w14:textId="2B446CEA" w:rsidTr="00B15F7A">
        <w:trPr>
          <w:gridAfter w:val="1"/>
          <w:wAfter w:w="30" w:type="dxa"/>
          <w:trHeight w:val="2031"/>
        </w:trPr>
        <w:tc>
          <w:tcPr>
            <w:tcW w:w="38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CC120B" w14:textId="6E4C0785" w:rsidR="00EB341B" w:rsidRPr="005647CB" w:rsidRDefault="00EB341B" w:rsidP="00EB341B">
            <w:pPr>
              <w:jc w:val="righ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24" w:space="0" w:color="auto"/>
            </w:tcBorders>
          </w:tcPr>
          <w:p w14:paraId="67266375" w14:textId="0B92F721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29335D">
              <w:rPr>
                <w:rFonts w:ascii="UD デジタル 教科書体 NP-B" w:eastAsia="UD デジタル 教科書体 NP-B" w:hint="eastAsia"/>
                <w:szCs w:val="21"/>
              </w:rPr>
              <w:t>福祉とは？という問いから、日常生活で何気なく関わっている福祉的なものに気づいてもらい、思いやりや福祉の心について学びます。</w:t>
            </w:r>
          </w:p>
        </w:tc>
        <w:tc>
          <w:tcPr>
            <w:tcW w:w="3402" w:type="dxa"/>
          </w:tcPr>
          <w:p w14:paraId="1BFE3032" w14:textId="77777777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・福祉って何？</w:t>
            </w:r>
          </w:p>
          <w:p w14:paraId="237A8727" w14:textId="77777777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・バリアフリーについて</w:t>
            </w:r>
          </w:p>
          <w:p w14:paraId="57DD1DD7" w14:textId="2AB0428F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・心のバリアフリーとは</w:t>
            </w:r>
          </w:p>
        </w:tc>
        <w:tc>
          <w:tcPr>
            <w:tcW w:w="1276" w:type="dxa"/>
          </w:tcPr>
          <w:p w14:paraId="58CEA5E2" w14:textId="4461AC8E" w:rsidR="00EB341B" w:rsidRPr="005647CB" w:rsidRDefault="00EB341B" w:rsidP="00B45D9F">
            <w:pPr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29335D">
              <w:rPr>
                <w:rFonts w:ascii="UD デジタル 教科書体 NP-B" w:eastAsia="UD デジタル 教科書体 NP-B" w:hint="eastAsia"/>
                <w:sz w:val="22"/>
              </w:rPr>
              <w:t>45分</w:t>
            </w:r>
          </w:p>
        </w:tc>
        <w:tc>
          <w:tcPr>
            <w:tcW w:w="2126" w:type="dxa"/>
          </w:tcPr>
          <w:p w14:paraId="2A1B696F" w14:textId="05C3C83D" w:rsidR="00EB341B" w:rsidRPr="005647CB" w:rsidRDefault="00EB341B" w:rsidP="00B37F1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小学校</w:t>
            </w:r>
            <w:r w:rsidR="00887B2C">
              <w:rPr>
                <w:rFonts w:ascii="UD デジタル 教科書体 NP-B" w:eastAsia="UD デジタル 教科書体 NP-B" w:hint="eastAsia"/>
                <w:sz w:val="20"/>
                <w:szCs w:val="20"/>
              </w:rPr>
              <w:t>１校</w:t>
            </w:r>
          </w:p>
          <w:p w14:paraId="3DED7A87" w14:textId="77777777" w:rsidR="00EB341B" w:rsidRDefault="00EB341B" w:rsidP="005647CB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14:paraId="0ABEB4B5" w14:textId="5DB4BF06" w:rsidR="00EB341B" w:rsidRPr="005647CB" w:rsidRDefault="00EB341B" w:rsidP="005647CB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647CB">
              <w:rPr>
                <w:rFonts w:ascii="UD デジタル 教科書体 NP-B" w:eastAsia="UD デジタル 教科書体 NP-B" w:hint="eastAsia"/>
                <w:sz w:val="20"/>
                <w:szCs w:val="20"/>
              </w:rPr>
              <w:t>中学校</w:t>
            </w:r>
            <w:r w:rsidR="00887B2C">
              <w:rPr>
                <w:rFonts w:ascii="UD デジタル 教科書体 NP-B" w:eastAsia="UD デジタル 教科書体 NP-B" w:hint="eastAsia"/>
                <w:sz w:val="20"/>
                <w:szCs w:val="20"/>
              </w:rPr>
              <w:t>２校</w:t>
            </w:r>
          </w:p>
        </w:tc>
        <w:tc>
          <w:tcPr>
            <w:tcW w:w="1559" w:type="dxa"/>
          </w:tcPr>
          <w:p w14:paraId="32E684E2" w14:textId="778C25A2" w:rsidR="00EB341B" w:rsidRDefault="00EB341B" w:rsidP="0029335D">
            <w:pPr>
              <w:snapToGrid w:val="0"/>
              <w:rPr>
                <w:rFonts w:ascii="UD デジタル 教科書体 NP-B" w:eastAsia="UD デジタル 教科書体 NP-B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8"/>
              </w:rPr>
              <w:t>社会福祉協議会職員が</w:t>
            </w:r>
            <w:r w:rsidR="00887B2C">
              <w:rPr>
                <w:rFonts w:ascii="UD デジタル 教科書体 NP-B" w:eastAsia="UD デジタル 教科書体 NP-B" w:hint="eastAsia"/>
                <w:sz w:val="18"/>
                <w:szCs w:val="18"/>
              </w:rPr>
              <w:t>講話を行います。</w:t>
            </w:r>
          </w:p>
          <w:p w14:paraId="7B131A08" w14:textId="589A4F71" w:rsidR="00EB341B" w:rsidRPr="005647CB" w:rsidRDefault="00EB341B" w:rsidP="0029335D">
            <w:pPr>
              <w:snapToGrid w:val="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314A1D">
              <w:rPr>
                <w:rFonts w:ascii="UD デジタル 教科書体 NP-B" w:eastAsia="UD デジタル 教科書体 NP-B" w:hint="eastAsia"/>
                <w:sz w:val="18"/>
                <w:szCs w:val="18"/>
              </w:rPr>
              <w:t>パワーポイント資料による講義形式です</w:t>
            </w:r>
            <w:r>
              <w:rPr>
                <w:rFonts w:ascii="UD デジタル 教科書体 NP-B" w:eastAsia="UD デジタル 教科書体 NP-B" w:hint="eastAsia"/>
                <w:sz w:val="18"/>
                <w:szCs w:val="18"/>
              </w:rPr>
              <w:t>。</w:t>
            </w:r>
          </w:p>
        </w:tc>
      </w:tr>
    </w:tbl>
    <w:p w14:paraId="34005E40" w14:textId="77777777" w:rsidR="00D764EF" w:rsidRPr="009469D7" w:rsidRDefault="00D764EF" w:rsidP="00DA779A">
      <w:pPr>
        <w:rPr>
          <w:rFonts w:ascii="UD デジタル 教科書体 NP-B" w:eastAsia="UD デジタル 教科書体 NP-B"/>
        </w:rPr>
      </w:pPr>
    </w:p>
    <w:sectPr w:rsidR="00D764EF" w:rsidRPr="009469D7" w:rsidSect="000F486D">
      <w:pgSz w:w="16838" w:h="11906" w:orient="landscape"/>
      <w:pgMar w:top="568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7B82" w14:textId="77777777" w:rsidR="00226622" w:rsidRDefault="00226622" w:rsidP="00A5121B">
      <w:r>
        <w:separator/>
      </w:r>
    </w:p>
  </w:endnote>
  <w:endnote w:type="continuationSeparator" w:id="0">
    <w:p w14:paraId="4AF847F6" w14:textId="77777777" w:rsidR="00226622" w:rsidRDefault="00226622" w:rsidP="00A5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29D6" w14:textId="77777777" w:rsidR="00226622" w:rsidRDefault="00226622" w:rsidP="00A5121B">
      <w:r>
        <w:separator/>
      </w:r>
    </w:p>
  </w:footnote>
  <w:footnote w:type="continuationSeparator" w:id="0">
    <w:p w14:paraId="32C44B2E" w14:textId="77777777" w:rsidR="00226622" w:rsidRDefault="00226622" w:rsidP="00A51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E6"/>
    <w:rsid w:val="000102BC"/>
    <w:rsid w:val="000C01DC"/>
    <w:rsid w:val="000E485E"/>
    <w:rsid w:val="000F23B7"/>
    <w:rsid w:val="000F486D"/>
    <w:rsid w:val="00110E9D"/>
    <w:rsid w:val="00124C29"/>
    <w:rsid w:val="0019113F"/>
    <w:rsid w:val="001C1DA4"/>
    <w:rsid w:val="001E5B47"/>
    <w:rsid w:val="00200332"/>
    <w:rsid w:val="002065E2"/>
    <w:rsid w:val="00224812"/>
    <w:rsid w:val="00226622"/>
    <w:rsid w:val="0029335D"/>
    <w:rsid w:val="002A6D16"/>
    <w:rsid w:val="002C5009"/>
    <w:rsid w:val="00314A1D"/>
    <w:rsid w:val="00334371"/>
    <w:rsid w:val="00354261"/>
    <w:rsid w:val="00385CAF"/>
    <w:rsid w:val="003B20E1"/>
    <w:rsid w:val="003C56BF"/>
    <w:rsid w:val="003E6B70"/>
    <w:rsid w:val="00444C26"/>
    <w:rsid w:val="00561579"/>
    <w:rsid w:val="005647CB"/>
    <w:rsid w:val="00576282"/>
    <w:rsid w:val="00583222"/>
    <w:rsid w:val="00583992"/>
    <w:rsid w:val="005E309A"/>
    <w:rsid w:val="005F247D"/>
    <w:rsid w:val="006203AB"/>
    <w:rsid w:val="006233BD"/>
    <w:rsid w:val="006564CE"/>
    <w:rsid w:val="006720EA"/>
    <w:rsid w:val="00680125"/>
    <w:rsid w:val="00685A25"/>
    <w:rsid w:val="00686DC4"/>
    <w:rsid w:val="006A721D"/>
    <w:rsid w:val="006B1BF0"/>
    <w:rsid w:val="006C7C02"/>
    <w:rsid w:val="007256D1"/>
    <w:rsid w:val="00744E89"/>
    <w:rsid w:val="00776FD0"/>
    <w:rsid w:val="0077716A"/>
    <w:rsid w:val="00782412"/>
    <w:rsid w:val="00784D50"/>
    <w:rsid w:val="0080052F"/>
    <w:rsid w:val="00825422"/>
    <w:rsid w:val="00870556"/>
    <w:rsid w:val="00887B2C"/>
    <w:rsid w:val="00925ABF"/>
    <w:rsid w:val="009469D7"/>
    <w:rsid w:val="009B2E51"/>
    <w:rsid w:val="009D7209"/>
    <w:rsid w:val="00A5121B"/>
    <w:rsid w:val="00A534D3"/>
    <w:rsid w:val="00A61F21"/>
    <w:rsid w:val="00A71226"/>
    <w:rsid w:val="00A74399"/>
    <w:rsid w:val="00AB337E"/>
    <w:rsid w:val="00AB6484"/>
    <w:rsid w:val="00B03C56"/>
    <w:rsid w:val="00B15285"/>
    <w:rsid w:val="00B37F12"/>
    <w:rsid w:val="00B45D9F"/>
    <w:rsid w:val="00B65AF2"/>
    <w:rsid w:val="00B66D03"/>
    <w:rsid w:val="00BF241A"/>
    <w:rsid w:val="00C307B9"/>
    <w:rsid w:val="00C46079"/>
    <w:rsid w:val="00C7463D"/>
    <w:rsid w:val="00C83F1C"/>
    <w:rsid w:val="00CA5F1A"/>
    <w:rsid w:val="00CF573D"/>
    <w:rsid w:val="00D3487B"/>
    <w:rsid w:val="00D519E7"/>
    <w:rsid w:val="00D764EF"/>
    <w:rsid w:val="00DA72E6"/>
    <w:rsid w:val="00DA779A"/>
    <w:rsid w:val="00DF0240"/>
    <w:rsid w:val="00E27D7E"/>
    <w:rsid w:val="00E767EE"/>
    <w:rsid w:val="00E8659F"/>
    <w:rsid w:val="00EB341B"/>
    <w:rsid w:val="00EE3AA2"/>
    <w:rsid w:val="00F05208"/>
    <w:rsid w:val="00F57478"/>
    <w:rsid w:val="00F7137A"/>
    <w:rsid w:val="00F85D4B"/>
    <w:rsid w:val="00F90BA3"/>
    <w:rsid w:val="00F92FEF"/>
    <w:rsid w:val="00FA1C16"/>
    <w:rsid w:val="00FB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4E484"/>
  <w15:chartTrackingRefBased/>
  <w15:docId w15:val="{D8543C26-B811-4C81-B618-BBF83A23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21B"/>
  </w:style>
  <w:style w:type="paragraph" w:styleId="a5">
    <w:name w:val="footer"/>
    <w:basedOn w:val="a"/>
    <w:link w:val="a6"/>
    <w:uiPriority w:val="99"/>
    <w:unhideWhenUsed/>
    <w:rsid w:val="00A51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21B"/>
  </w:style>
  <w:style w:type="table" w:styleId="a7">
    <w:name w:val="Table Grid"/>
    <w:basedOn w:val="a1"/>
    <w:uiPriority w:val="39"/>
    <w:rsid w:val="000F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AMA07-PC</dc:creator>
  <cp:keywords/>
  <dc:description/>
  <cp:lastModifiedBy>AMA07-PC</cp:lastModifiedBy>
  <cp:revision>40</cp:revision>
  <cp:lastPrinted>2024-05-09T05:41:00Z</cp:lastPrinted>
  <dcterms:created xsi:type="dcterms:W3CDTF">2024-04-18T01:17:00Z</dcterms:created>
  <dcterms:modified xsi:type="dcterms:W3CDTF">2024-05-27T05:13:00Z</dcterms:modified>
</cp:coreProperties>
</file>